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01669E83" w:rsidR="009C43A8" w:rsidRPr="00E21DAA" w:rsidRDefault="009C43A8" w:rsidP="770ED967">
      <w:pPr>
        <w:pStyle w:val="ListParagraph"/>
        <w:numPr>
          <w:ilvl w:val="0"/>
          <w:numId w:val="28"/>
        </w:numPr>
        <w:rPr>
          <w:rFonts w:cs="Arial"/>
        </w:rPr>
      </w:pPr>
      <w:r w:rsidRPr="770ED967">
        <w:rPr>
          <w:rFonts w:cs="Arial"/>
        </w:rPr>
        <w:t>The max</w:t>
      </w:r>
      <w:r w:rsidR="00F565DA" w:rsidRPr="770ED967">
        <w:rPr>
          <w:rFonts w:cs="Arial"/>
        </w:rPr>
        <w:t>imum amount payable under this A</w:t>
      </w:r>
      <w:r w:rsidRPr="770ED967">
        <w:rPr>
          <w:rFonts w:cs="Arial"/>
        </w:rPr>
        <w:t>greement shall not exceed</w:t>
      </w:r>
      <w:r w:rsidR="004C288B" w:rsidRPr="770ED967">
        <w:rPr>
          <w:rFonts w:cs="Arial"/>
        </w:rPr>
        <w:t xml:space="preserve"> </w:t>
      </w:r>
      <w:r w:rsidR="004C288B" w:rsidRPr="00E21DAA">
        <w:rPr>
          <w:rFonts w:cs="Arial"/>
        </w:rPr>
        <w:t>$</w:t>
      </w:r>
      <w:r w:rsidR="009D48EF" w:rsidRPr="00E21DAA">
        <w:rPr>
          <w:rFonts w:cs="Arial"/>
        </w:rPr>
        <w:t>______________</w:t>
      </w:r>
      <w:r w:rsidR="00033173" w:rsidRPr="00E21DAA">
        <w:rPr>
          <w:rFonts w:cs="Arial"/>
        </w:rPr>
        <w:t>.</w:t>
      </w:r>
    </w:p>
    <w:p w14:paraId="0071D099" w14:textId="77777777" w:rsidR="00D00DF3" w:rsidRPr="00987FB9" w:rsidRDefault="00D00DF3" w:rsidP="00163806">
      <w:pPr>
        <w:tabs>
          <w:tab w:val="left" w:pos="1440"/>
        </w:tabs>
        <w:ind w:left="1080"/>
        <w:rPr>
          <w:rFonts w:cs="Arial"/>
          <w:szCs w:val="24"/>
        </w:rPr>
      </w:pPr>
    </w:p>
    <w:p w14:paraId="524B6D2E" w14:textId="6106616B" w:rsidR="00E0458D" w:rsidRDefault="00E0458D" w:rsidP="00E21DAA">
      <w:pPr>
        <w:pStyle w:val="ListParagraph"/>
        <w:numPr>
          <w:ilvl w:val="0"/>
          <w:numId w:val="28"/>
        </w:numPr>
        <w:rPr>
          <w:szCs w:val="24"/>
        </w:rPr>
      </w:pPr>
      <w:r w:rsidRPr="009D48EF">
        <w:rPr>
          <w:rFonts w:cs="Arial"/>
        </w:rPr>
        <w:t xml:space="preserve">For services satisfactorily rendered, and upon receipt and approval of the invoice(s), </w:t>
      </w:r>
      <w:r w:rsidR="00E368E6" w:rsidRPr="009D48EF">
        <w:rPr>
          <w:rFonts w:cs="Arial"/>
        </w:rPr>
        <w:t>Covered California</w:t>
      </w:r>
      <w:r w:rsidRPr="009D48EF">
        <w:rPr>
          <w:rFonts w:cs="Arial"/>
        </w:rPr>
        <w:t xml:space="preserve"> agrees to pay the Contractor in</w:t>
      </w:r>
      <w:r w:rsidR="00C3264F" w:rsidRPr="009D48EF">
        <w:rPr>
          <w:rFonts w:cs="Arial"/>
        </w:rPr>
        <w:t xml:space="preserve"> arrears for said services</w:t>
      </w:r>
      <w:r w:rsidR="001D4810" w:rsidRPr="009D48EF">
        <w:rPr>
          <w:rFonts w:cs="Arial"/>
        </w:rPr>
        <w:t xml:space="preserve"> </w:t>
      </w:r>
      <w:r w:rsidR="00C3264F" w:rsidRPr="009D48EF">
        <w:rPr>
          <w:rFonts w:cs="Arial"/>
        </w:rPr>
        <w:t xml:space="preserve">at the </w:t>
      </w:r>
      <w:r w:rsidRPr="009D48EF">
        <w:rPr>
          <w:rFonts w:cs="Arial"/>
        </w:rPr>
        <w:t>rate</w:t>
      </w:r>
      <w:r w:rsidR="00C3264F" w:rsidRPr="009D48EF">
        <w:rPr>
          <w:rFonts w:cs="Arial"/>
        </w:rPr>
        <w:t xml:space="preserve">s listed on Exhibit B, </w:t>
      </w:r>
      <w:r w:rsidR="00B82862" w:rsidRPr="009D48EF">
        <w:rPr>
          <w:rFonts w:cs="Arial"/>
        </w:rPr>
        <w:t>Attachment 1 – Cost Worksheet</w:t>
      </w:r>
      <w:r w:rsidR="00FF5D2D" w:rsidRPr="009D48EF">
        <w:rPr>
          <w:rFonts w:cs="Arial"/>
        </w:rPr>
        <w:t>.</w:t>
      </w:r>
      <w:r w:rsidR="00DD009E" w:rsidRPr="009D48EF">
        <w:rPr>
          <w:rFonts w:cs="Arial"/>
        </w:rPr>
        <w:t xml:space="preserve"> </w:t>
      </w:r>
    </w:p>
    <w:p w14:paraId="4C9721BA" w14:textId="77777777" w:rsidR="009D48EF" w:rsidRPr="009D48EF" w:rsidRDefault="009D48EF" w:rsidP="00E21DAA">
      <w:pPr>
        <w:rPr>
          <w:rFonts w:cs="Arial"/>
          <w:szCs w:val="24"/>
        </w:rPr>
      </w:pPr>
    </w:p>
    <w:p w14:paraId="32A85FD5" w14:textId="44D93787" w:rsidR="00E0458D" w:rsidRPr="00E21DAA" w:rsidRDefault="00DD009E" w:rsidP="00163806">
      <w:pPr>
        <w:ind w:left="1080"/>
        <w:rPr>
          <w:rFonts w:cs="Arial"/>
          <w:b/>
          <w:szCs w:val="24"/>
        </w:rPr>
      </w:pPr>
      <w:r w:rsidRPr="00E21DAA">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E21DAA">
        <w:rPr>
          <w:rFonts w:cs="Arial"/>
          <w:b/>
          <w:szCs w:val="24"/>
        </w:rPr>
        <w:t xml:space="preserve"> cost</w:t>
      </w:r>
      <w:r w:rsidRPr="00E21DAA">
        <w:rPr>
          <w:rFonts w:cs="Arial"/>
          <w:b/>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11"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801CA0">
      <w:pPr>
        <w:pStyle w:val="ListParagraph"/>
        <w:keepLines/>
        <w:numPr>
          <w:ilvl w:val="0"/>
          <w:numId w:val="29"/>
        </w:numPr>
        <w:ind w:left="1440"/>
        <w:rPr>
          <w:rFonts w:cs="Arial"/>
          <w:snapToGrid w:val="0"/>
          <w:szCs w:val="24"/>
        </w:rPr>
      </w:pPr>
      <w:r w:rsidRPr="001A11B8">
        <w:rPr>
          <w:rFonts w:cs="Arial"/>
          <w:snapToGrid w:val="0"/>
          <w:szCs w:val="24"/>
        </w:rPr>
        <w:t xml:space="preserve">Any </w:t>
      </w:r>
      <w:r w:rsidRPr="00801CA0">
        <w:rPr>
          <w:rFonts w:cs="Arial"/>
          <w:szCs w:val="24"/>
        </w:rPr>
        <w:t>invoices</w:t>
      </w:r>
      <w:r w:rsidRPr="001A11B8">
        <w:rPr>
          <w:rFonts w:cs="Arial"/>
          <w:snapToGrid w:val="0"/>
          <w:szCs w:val="24"/>
        </w:rPr>
        <w:t xml:space="preserve">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227890E" w:rsidR="00CC100D" w:rsidRDefault="00524A63" w:rsidP="00112A0F">
      <w:pPr>
        <w:pStyle w:val="ListParagraph"/>
        <w:numPr>
          <w:ilvl w:val="0"/>
          <w:numId w:val="28"/>
        </w:numPr>
        <w:rPr>
          <w:rFonts w:cs="Arial"/>
          <w:snapToGrid w:val="0"/>
        </w:rPr>
      </w:pPr>
      <w:r w:rsidRPr="33EB1CDD">
        <w:rPr>
          <w:rFonts w:cs="Arial"/>
        </w:rPr>
        <w:t>Covered California will make p</w:t>
      </w:r>
      <w:r w:rsidR="00EE2CF9" w:rsidRPr="33EB1CDD">
        <w:rPr>
          <w:rFonts w:cs="Arial"/>
        </w:rPr>
        <w:t>ayments via the State Controller’s Office</w:t>
      </w:r>
      <w:r w:rsidR="001D6CA0" w:rsidRPr="33EB1CDD">
        <w:rPr>
          <w:rFonts w:cs="Arial"/>
        </w:rPr>
        <w:t>’</w:t>
      </w:r>
      <w:r w:rsidRPr="33EB1CDD">
        <w:rPr>
          <w:rFonts w:cs="Arial"/>
        </w:rPr>
        <w:t>s</w:t>
      </w:r>
      <w:r w:rsidR="001D6CA0" w:rsidRPr="33EB1CDD">
        <w:rPr>
          <w:rFonts w:cs="Arial"/>
        </w:rPr>
        <w:t xml:space="preserve"> </w:t>
      </w:r>
      <w:r w:rsidR="00470043" w:rsidRPr="33EB1CDD">
        <w:rPr>
          <w:rFonts w:cs="Arial"/>
        </w:rPr>
        <w:t>(</w:t>
      </w:r>
      <w:r w:rsidR="00470043" w:rsidRPr="00F435B6">
        <w:rPr>
          <w:rFonts w:cs="Arial"/>
          <w:szCs w:val="24"/>
        </w:rPr>
        <w:t>SCO</w:t>
      </w:r>
      <w:r w:rsidR="00470043" w:rsidRPr="33EB1CDD">
        <w:rPr>
          <w:rFonts w:cs="Arial"/>
        </w:rPr>
        <w:t xml:space="preserve">) </w:t>
      </w:r>
      <w:r w:rsidR="001D6CA0" w:rsidRPr="33EB1CDD">
        <w:rPr>
          <w:rFonts w:cs="Arial"/>
        </w:rPr>
        <w:t>paper warrant</w:t>
      </w:r>
      <w:r w:rsidR="00470043" w:rsidRPr="33EB1CDD">
        <w:rPr>
          <w:rFonts w:cs="Arial"/>
        </w:rPr>
        <w:t xml:space="preserve"> sent via regular mail</w:t>
      </w:r>
      <w:r w:rsidR="001D6CA0" w:rsidRPr="33EB1CDD">
        <w:rPr>
          <w:rFonts w:cs="Arial"/>
        </w:rPr>
        <w:t xml:space="preserve">. </w:t>
      </w:r>
      <w:r w:rsidR="00470043" w:rsidRPr="33EB1CDD">
        <w:rPr>
          <w:rFonts w:cs="Arial"/>
        </w:rPr>
        <w:t xml:space="preserve">In the event of a missing </w:t>
      </w:r>
      <w:r w:rsidRPr="33EB1CDD">
        <w:rPr>
          <w:rFonts w:cs="Arial"/>
        </w:rPr>
        <w:t>warrant</w:t>
      </w:r>
      <w:r w:rsidR="00470043" w:rsidRPr="33EB1CDD">
        <w:rPr>
          <w:rFonts w:cs="Arial"/>
        </w:rPr>
        <w:t xml:space="preserve">, </w:t>
      </w:r>
      <w:r w:rsidRPr="33EB1CDD">
        <w:rPr>
          <w:rFonts w:cs="Arial"/>
        </w:rPr>
        <w:t xml:space="preserve">Covered California will not </w:t>
      </w:r>
      <w:r w:rsidR="00470043" w:rsidRPr="33EB1CDD">
        <w:rPr>
          <w:rFonts w:cs="Arial"/>
        </w:rPr>
        <w:t>reissue</w:t>
      </w:r>
      <w:r w:rsidRPr="33EB1CDD">
        <w:rPr>
          <w:rFonts w:cs="Arial"/>
        </w:rPr>
        <w:t xml:space="preserve"> a </w:t>
      </w:r>
      <w:r w:rsidR="00E6070F" w:rsidRPr="33EB1CDD">
        <w:rPr>
          <w:rFonts w:cs="Arial"/>
        </w:rPr>
        <w:t>payment</w:t>
      </w:r>
      <w:r w:rsidRPr="33EB1CDD">
        <w:rPr>
          <w:rFonts w:cs="Arial"/>
        </w:rPr>
        <w:t xml:space="preserve"> </w:t>
      </w:r>
      <w:r w:rsidR="00150EE7" w:rsidRPr="33EB1CDD">
        <w:rPr>
          <w:rFonts w:cs="Arial"/>
        </w:rPr>
        <w:t>until the State Treasurer’s Office</w:t>
      </w:r>
      <w:r w:rsidR="00470043" w:rsidRPr="33EB1CDD">
        <w:rPr>
          <w:rFonts w:cs="Arial"/>
        </w:rPr>
        <w:t xml:space="preserve"> and SCO</w:t>
      </w:r>
      <w:r w:rsidR="00150EE7" w:rsidRPr="33EB1CDD">
        <w:rPr>
          <w:rFonts w:cs="Arial"/>
        </w:rPr>
        <w:t xml:space="preserve"> </w:t>
      </w:r>
      <w:r w:rsidR="00470043" w:rsidRPr="33EB1CDD">
        <w:rPr>
          <w:rFonts w:cs="Arial"/>
        </w:rPr>
        <w:t>ha</w:t>
      </w:r>
      <w:r w:rsidR="340C1EB8" w:rsidRPr="33EB1CDD">
        <w:rPr>
          <w:rFonts w:cs="Arial"/>
        </w:rPr>
        <w:t>ve</w:t>
      </w:r>
      <w:r w:rsidR="00470043" w:rsidRPr="33EB1CDD">
        <w:rPr>
          <w:rFonts w:cs="Arial"/>
        </w:rPr>
        <w:t xml:space="preserve"> confirmed</w:t>
      </w:r>
      <w:r w:rsidR="00150EE7" w:rsidRPr="33EB1CDD">
        <w:rPr>
          <w:rFonts w:cs="Arial"/>
        </w:rPr>
        <w:t xml:space="preserve"> the original payment has been canceled.</w:t>
      </w:r>
    </w:p>
    <w:p w14:paraId="708D0574" w14:textId="77777777" w:rsidR="00215CE9" w:rsidRPr="00987FB9" w:rsidRDefault="00215CE9" w:rsidP="00112A0F">
      <w:pPr>
        <w:pStyle w:val="ListParagraph"/>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Prompt Payment Clock, the invoice must be received </w:t>
      </w:r>
      <w:r w:rsidR="00212E62" w:rsidRPr="00212E62">
        <w:rPr>
          <w:rFonts w:cs="Arial"/>
          <w:szCs w:val="24"/>
        </w:rPr>
        <w:t xml:space="preserve">during standard business </w:t>
      </w:r>
      <w:r w:rsidR="00212E62" w:rsidRPr="00212E62">
        <w:rPr>
          <w:rFonts w:cs="Arial"/>
          <w:szCs w:val="24"/>
        </w:rPr>
        <w:lastRenderedPageBreak/>
        <w:t>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2"/>
      <w:footerReference w:type="default" r:id="rId13"/>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3C04" w14:textId="77777777" w:rsidR="00F77CF0" w:rsidRDefault="00F77CF0">
      <w:r>
        <w:separator/>
      </w:r>
    </w:p>
  </w:endnote>
  <w:endnote w:type="continuationSeparator" w:id="0">
    <w:p w14:paraId="2D214B32" w14:textId="77777777" w:rsidR="00F77CF0" w:rsidRDefault="00F77CF0">
      <w:r>
        <w:continuationSeparator/>
      </w:r>
    </w:p>
  </w:endnote>
  <w:endnote w:type="continuationNotice" w:id="1">
    <w:p w14:paraId="553B68C6" w14:textId="77777777" w:rsidR="00A400D2" w:rsidRDefault="00A40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9AE98" w14:textId="77777777" w:rsidR="00F77CF0" w:rsidRDefault="00F77CF0">
      <w:r>
        <w:separator/>
      </w:r>
    </w:p>
  </w:footnote>
  <w:footnote w:type="continuationSeparator" w:id="0">
    <w:p w14:paraId="33374A3D" w14:textId="77777777" w:rsidR="00F77CF0" w:rsidRDefault="00F77CF0">
      <w:r>
        <w:continuationSeparator/>
      </w:r>
    </w:p>
  </w:footnote>
  <w:footnote w:type="continuationNotice" w:id="1">
    <w:p w14:paraId="35E31E49" w14:textId="77777777" w:rsidR="00A400D2" w:rsidRDefault="00A40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E21DAA" w:rsidRDefault="00A164E9" w:rsidP="00BD2D2B">
    <w:pPr>
      <w:pStyle w:val="Header"/>
      <w:tabs>
        <w:tab w:val="clear" w:pos="8640"/>
      </w:tabs>
      <w:rPr>
        <w:rStyle w:val="PageNumber"/>
        <w:rFonts w:cs="Arial"/>
        <w:sz w:val="20"/>
        <w:szCs w:val="16"/>
      </w:rPr>
    </w:pPr>
    <w:r w:rsidRPr="00E21DAA">
      <w:rPr>
        <w:rFonts w:cs="Arial"/>
        <w:sz w:val="20"/>
        <w:szCs w:val="16"/>
      </w:rPr>
      <w:t>Agreement</w:t>
    </w:r>
    <w:r w:rsidR="00874A60" w:rsidRPr="00E21DAA">
      <w:rPr>
        <w:rFonts w:cs="Arial"/>
        <w:sz w:val="20"/>
        <w:szCs w:val="16"/>
      </w:rPr>
      <w:t xml:space="preserve"> [number]</w:t>
    </w:r>
    <w:r w:rsidRPr="00E21DAA">
      <w:rPr>
        <w:rFonts w:cs="Arial"/>
        <w:sz w:val="20"/>
        <w:szCs w:val="16"/>
      </w:rPr>
      <w:tab/>
    </w:r>
    <w:r w:rsidRPr="00E21DAA">
      <w:rPr>
        <w:rFonts w:cs="Arial"/>
        <w:sz w:val="20"/>
        <w:szCs w:val="16"/>
      </w:rPr>
      <w:tab/>
    </w:r>
    <w:r w:rsidRPr="00E21DAA">
      <w:rPr>
        <w:rFonts w:cs="Arial"/>
        <w:sz w:val="20"/>
        <w:szCs w:val="16"/>
      </w:rPr>
      <w:tab/>
    </w:r>
    <w:r w:rsidRPr="00E21DAA">
      <w:rPr>
        <w:rFonts w:cs="Arial"/>
        <w:sz w:val="20"/>
        <w:szCs w:val="16"/>
      </w:rPr>
      <w:tab/>
    </w:r>
    <w:r w:rsidRPr="00E21DAA">
      <w:rPr>
        <w:rFonts w:cs="Arial"/>
        <w:sz w:val="20"/>
        <w:szCs w:val="16"/>
      </w:rPr>
      <w:tab/>
      <w:t xml:space="preserve">    </w:t>
    </w:r>
    <w:r w:rsidR="009D2951" w:rsidRPr="00E21DAA">
      <w:rPr>
        <w:rFonts w:cs="Arial"/>
        <w:sz w:val="20"/>
        <w:szCs w:val="16"/>
      </w:rPr>
      <w:t xml:space="preserve"> </w:t>
    </w:r>
    <w:r w:rsidR="009D2951" w:rsidRPr="00E21DAA">
      <w:rPr>
        <w:rFonts w:cs="Arial"/>
        <w:sz w:val="20"/>
        <w:szCs w:val="16"/>
      </w:rPr>
      <w:tab/>
      <w:t xml:space="preserve">      </w:t>
    </w:r>
    <w:r w:rsidR="00530C53" w:rsidRPr="00E21DAA">
      <w:rPr>
        <w:rFonts w:cs="Arial"/>
        <w:sz w:val="20"/>
        <w:szCs w:val="16"/>
      </w:rPr>
      <w:t xml:space="preserve">Page </w:t>
    </w:r>
    <w:r w:rsidR="00530C53" w:rsidRPr="00E21DAA">
      <w:rPr>
        <w:rFonts w:cs="Arial"/>
        <w:sz w:val="20"/>
        <w:szCs w:val="16"/>
      </w:rPr>
      <w:fldChar w:fldCharType="begin"/>
    </w:r>
    <w:r w:rsidR="00530C53" w:rsidRPr="00E21DAA">
      <w:rPr>
        <w:rFonts w:cs="Arial"/>
        <w:sz w:val="20"/>
        <w:szCs w:val="16"/>
      </w:rPr>
      <w:instrText xml:space="preserve"> PAGE  \* Arabic  \* MERGEFORMAT </w:instrText>
    </w:r>
    <w:r w:rsidR="00530C53" w:rsidRPr="00E21DAA">
      <w:rPr>
        <w:rFonts w:cs="Arial"/>
        <w:sz w:val="20"/>
        <w:szCs w:val="16"/>
      </w:rPr>
      <w:fldChar w:fldCharType="separate"/>
    </w:r>
    <w:r w:rsidR="00423098" w:rsidRPr="00E21DAA">
      <w:rPr>
        <w:rFonts w:cs="Arial"/>
        <w:noProof/>
        <w:sz w:val="20"/>
        <w:szCs w:val="16"/>
      </w:rPr>
      <w:t>1</w:t>
    </w:r>
    <w:r w:rsidR="00530C53" w:rsidRPr="00E21DAA">
      <w:rPr>
        <w:rFonts w:cs="Arial"/>
        <w:sz w:val="20"/>
        <w:szCs w:val="16"/>
      </w:rPr>
      <w:fldChar w:fldCharType="end"/>
    </w:r>
    <w:r w:rsidR="00530C53" w:rsidRPr="00E21DAA">
      <w:rPr>
        <w:rFonts w:cs="Arial"/>
        <w:sz w:val="20"/>
        <w:szCs w:val="16"/>
      </w:rPr>
      <w:t xml:space="preserve"> of </w:t>
    </w:r>
    <w:r w:rsidR="00530C53" w:rsidRPr="00E21DAA">
      <w:rPr>
        <w:rFonts w:cs="Arial"/>
        <w:sz w:val="20"/>
        <w:szCs w:val="16"/>
      </w:rPr>
      <w:fldChar w:fldCharType="begin"/>
    </w:r>
    <w:r w:rsidR="00530C53" w:rsidRPr="00E21DAA">
      <w:rPr>
        <w:rFonts w:cs="Arial"/>
        <w:sz w:val="20"/>
        <w:szCs w:val="16"/>
      </w:rPr>
      <w:instrText xml:space="preserve"> NUMPAGES  \* Arabic  \* MERGEFORMAT </w:instrText>
    </w:r>
    <w:r w:rsidR="00530C53" w:rsidRPr="00E21DAA">
      <w:rPr>
        <w:rFonts w:cs="Arial"/>
        <w:sz w:val="20"/>
        <w:szCs w:val="16"/>
      </w:rPr>
      <w:fldChar w:fldCharType="separate"/>
    </w:r>
    <w:r w:rsidR="00423098" w:rsidRPr="00E21DAA">
      <w:rPr>
        <w:rFonts w:cs="Arial"/>
        <w:noProof/>
        <w:sz w:val="20"/>
        <w:szCs w:val="16"/>
      </w:rPr>
      <w:t>3</w:t>
    </w:r>
    <w:r w:rsidR="00530C53" w:rsidRPr="00E21DAA">
      <w:rPr>
        <w:rFonts w:cs="Arial"/>
        <w:sz w:val="20"/>
        <w:szCs w:val="16"/>
      </w:rPr>
      <w:fldChar w:fldCharType="end"/>
    </w:r>
  </w:p>
  <w:p w14:paraId="448CDACF" w14:textId="51DDECFA" w:rsidR="00A164E9" w:rsidRPr="00E21DAA" w:rsidRDefault="00A164E9">
    <w:pPr>
      <w:pStyle w:val="Header"/>
      <w:tabs>
        <w:tab w:val="left" w:pos="7920"/>
      </w:tabs>
      <w:rPr>
        <w:rFonts w:cs="Arial"/>
        <w:sz w:val="20"/>
        <w:szCs w:val="16"/>
      </w:rPr>
    </w:pPr>
    <w:r w:rsidRPr="00E21DAA">
      <w:rPr>
        <w:rStyle w:val="PageNumber"/>
        <w:rFonts w:cs="Arial"/>
        <w:sz w:val="20"/>
        <w:szCs w:val="16"/>
      </w:rPr>
      <w:t>C</w:t>
    </w:r>
    <w:r w:rsidR="00D2323D" w:rsidRPr="00E21DAA">
      <w:rPr>
        <w:rStyle w:val="PageNumber"/>
        <w:rFonts w:cs="Arial"/>
        <w:sz w:val="20"/>
        <w:szCs w:val="16"/>
      </w:rPr>
      <w:t>overed C</w:t>
    </w:r>
    <w:r w:rsidRPr="00E21DAA">
      <w:rPr>
        <w:rStyle w:val="PageNumber"/>
        <w:rFonts w:cs="Arial"/>
        <w:sz w:val="20"/>
        <w:szCs w:val="16"/>
      </w:rPr>
      <w:t>alifornia</w:t>
    </w:r>
    <w:proofErr w:type="gramStart"/>
    <w:r w:rsidRPr="00E21DAA">
      <w:rPr>
        <w:rStyle w:val="PageNumber"/>
        <w:rFonts w:cs="Arial"/>
        <w:sz w:val="20"/>
        <w:szCs w:val="16"/>
      </w:rPr>
      <w:t>/</w:t>
    </w:r>
    <w:r w:rsidR="00874A60" w:rsidRPr="00E21DAA">
      <w:rPr>
        <w:rFonts w:cs="Arial"/>
        <w:sz w:val="20"/>
        <w:szCs w:val="16"/>
      </w:rPr>
      <w:t>[</w:t>
    </w:r>
    <w:proofErr w:type="gramEnd"/>
    <w:r w:rsidR="00874A60" w:rsidRPr="00E21DAA">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6EB8"/>
    <w:rsid w:val="000E740C"/>
    <w:rsid w:val="000F060D"/>
    <w:rsid w:val="00106F53"/>
    <w:rsid w:val="00107230"/>
    <w:rsid w:val="0010791B"/>
    <w:rsid w:val="00112A0F"/>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8505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22FDE"/>
    <w:rsid w:val="00324A4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34BE0"/>
    <w:rsid w:val="004378A9"/>
    <w:rsid w:val="00440EAA"/>
    <w:rsid w:val="004528B7"/>
    <w:rsid w:val="00453253"/>
    <w:rsid w:val="00465B14"/>
    <w:rsid w:val="00470043"/>
    <w:rsid w:val="004730CA"/>
    <w:rsid w:val="00486E46"/>
    <w:rsid w:val="004902B4"/>
    <w:rsid w:val="00493E61"/>
    <w:rsid w:val="004A0355"/>
    <w:rsid w:val="004A1C5D"/>
    <w:rsid w:val="004A3254"/>
    <w:rsid w:val="004A4115"/>
    <w:rsid w:val="004B4674"/>
    <w:rsid w:val="004B59AC"/>
    <w:rsid w:val="004C288B"/>
    <w:rsid w:val="004C3DAC"/>
    <w:rsid w:val="004C3FCE"/>
    <w:rsid w:val="004C4B1F"/>
    <w:rsid w:val="004C4E1C"/>
    <w:rsid w:val="004D01F5"/>
    <w:rsid w:val="004D0D01"/>
    <w:rsid w:val="004D1E8E"/>
    <w:rsid w:val="004D3A29"/>
    <w:rsid w:val="004F3D40"/>
    <w:rsid w:val="00507220"/>
    <w:rsid w:val="00511C35"/>
    <w:rsid w:val="00524A63"/>
    <w:rsid w:val="00526CB0"/>
    <w:rsid w:val="00530C53"/>
    <w:rsid w:val="00531144"/>
    <w:rsid w:val="0054616D"/>
    <w:rsid w:val="00552086"/>
    <w:rsid w:val="00553503"/>
    <w:rsid w:val="00563518"/>
    <w:rsid w:val="00563B88"/>
    <w:rsid w:val="005663C4"/>
    <w:rsid w:val="00566647"/>
    <w:rsid w:val="00590272"/>
    <w:rsid w:val="0059192B"/>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17C9F"/>
    <w:rsid w:val="006210D9"/>
    <w:rsid w:val="006224E5"/>
    <w:rsid w:val="006306D0"/>
    <w:rsid w:val="0063361A"/>
    <w:rsid w:val="006440B1"/>
    <w:rsid w:val="006560DA"/>
    <w:rsid w:val="0066630F"/>
    <w:rsid w:val="00666CDE"/>
    <w:rsid w:val="0067014E"/>
    <w:rsid w:val="00682B84"/>
    <w:rsid w:val="006830C8"/>
    <w:rsid w:val="00683469"/>
    <w:rsid w:val="006951E1"/>
    <w:rsid w:val="00695729"/>
    <w:rsid w:val="006A1C45"/>
    <w:rsid w:val="006A6863"/>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0790"/>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1CA0"/>
    <w:rsid w:val="008075EE"/>
    <w:rsid w:val="00810A85"/>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639BC"/>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D48EF"/>
    <w:rsid w:val="009E6D47"/>
    <w:rsid w:val="009E7332"/>
    <w:rsid w:val="00A02C89"/>
    <w:rsid w:val="00A164E9"/>
    <w:rsid w:val="00A247C8"/>
    <w:rsid w:val="00A26DF2"/>
    <w:rsid w:val="00A27B4F"/>
    <w:rsid w:val="00A32906"/>
    <w:rsid w:val="00A400D2"/>
    <w:rsid w:val="00A445AD"/>
    <w:rsid w:val="00A44D80"/>
    <w:rsid w:val="00A55348"/>
    <w:rsid w:val="00A72F02"/>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3419C"/>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14C6C"/>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468FF"/>
    <w:rsid w:val="00D7616C"/>
    <w:rsid w:val="00D809B4"/>
    <w:rsid w:val="00DA71E3"/>
    <w:rsid w:val="00DC5B28"/>
    <w:rsid w:val="00DC6F27"/>
    <w:rsid w:val="00DD009E"/>
    <w:rsid w:val="00DD6794"/>
    <w:rsid w:val="00DE0C69"/>
    <w:rsid w:val="00E0458D"/>
    <w:rsid w:val="00E21DAA"/>
    <w:rsid w:val="00E22343"/>
    <w:rsid w:val="00E24F32"/>
    <w:rsid w:val="00E262BE"/>
    <w:rsid w:val="00E368E6"/>
    <w:rsid w:val="00E50F28"/>
    <w:rsid w:val="00E5168D"/>
    <w:rsid w:val="00E52025"/>
    <w:rsid w:val="00E6070F"/>
    <w:rsid w:val="00E65B6C"/>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2C5A"/>
    <w:rsid w:val="00EF49BB"/>
    <w:rsid w:val="00EF61C5"/>
    <w:rsid w:val="00F03AAA"/>
    <w:rsid w:val="00F1052E"/>
    <w:rsid w:val="00F163CA"/>
    <w:rsid w:val="00F338B1"/>
    <w:rsid w:val="00F341FF"/>
    <w:rsid w:val="00F435B6"/>
    <w:rsid w:val="00F448DA"/>
    <w:rsid w:val="00F5325E"/>
    <w:rsid w:val="00F543E2"/>
    <w:rsid w:val="00F565DA"/>
    <w:rsid w:val="00F62AEB"/>
    <w:rsid w:val="00F649F0"/>
    <w:rsid w:val="00F65B58"/>
    <w:rsid w:val="00F77CF0"/>
    <w:rsid w:val="00F8408B"/>
    <w:rsid w:val="00F852E0"/>
    <w:rsid w:val="00F96335"/>
    <w:rsid w:val="00FA07EE"/>
    <w:rsid w:val="00FB5E0D"/>
    <w:rsid w:val="00FC7899"/>
    <w:rsid w:val="00FD6A0E"/>
    <w:rsid w:val="00FD77C0"/>
    <w:rsid w:val="00FE67CD"/>
    <w:rsid w:val="00FF38BB"/>
    <w:rsid w:val="00FF5D2D"/>
    <w:rsid w:val="02477470"/>
    <w:rsid w:val="153A975E"/>
    <w:rsid w:val="2EDFA3FD"/>
    <w:rsid w:val="33EB1CDD"/>
    <w:rsid w:val="340C1EB8"/>
    <w:rsid w:val="3F8A476A"/>
    <w:rsid w:val="470E8387"/>
    <w:rsid w:val="58B8E91F"/>
    <w:rsid w:val="6854AD8E"/>
    <w:rsid w:val="6E2DD0A2"/>
    <w:rsid w:val="770ED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64BAA53F-CC74-4969-9520-DD6751C30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CInvoices@covered.ca.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5de18b8-454d-4f69-9d85-c273885b3b74" xsi:nil="true"/>
    <lcf76f155ced4ddcb4097134ff3c332f xmlns="95423855-f765-4f33-b522-8861ec9872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7481A32FE4EC42844AB910F1C067BE" ma:contentTypeVersion="16" ma:contentTypeDescription="Create a new document." ma:contentTypeScope="" ma:versionID="e81e19eb994063c49a61c4e23de58c14">
  <xsd:schema xmlns:xsd="http://www.w3.org/2001/XMLSchema" xmlns:xs="http://www.w3.org/2001/XMLSchema" xmlns:p="http://schemas.microsoft.com/office/2006/metadata/properties" xmlns:ns2="95423855-f765-4f33-b522-8861ec98727e" xmlns:ns3="a5de18b8-454d-4f69-9d85-c273885b3b74" targetNamespace="http://schemas.microsoft.com/office/2006/metadata/properties" ma:root="true" ma:fieldsID="b0f65a7a24bc3d6b507dc78d70fa2960" ns2:_="" ns3:_="">
    <xsd:import namespace="95423855-f765-4f33-b522-8861ec98727e"/>
    <xsd:import namespace="a5de18b8-454d-4f69-9d85-c273885b3b7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23855-f765-4f33-b522-8861ec987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de18b8-454d-4f69-9d85-c273885b3b7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dce7cfe-1008-43a4-b5bc-f9962093c7ec}" ma:internalName="TaxCatchAll" ma:showField="CatchAllData" ma:web="a5de18b8-454d-4f69-9d85-c273885b3b7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3C09-D1C0-40B3-A444-E069AF50477E}">
  <ds:schemaRefs>
    <ds:schemaRef ds:uri="http://schemas.microsoft.com/sharepoint/v3/contenttype/forms"/>
  </ds:schemaRefs>
</ds:datastoreItem>
</file>

<file path=customXml/itemProps2.xml><?xml version="1.0" encoding="utf-8"?>
<ds:datastoreItem xmlns:ds="http://schemas.openxmlformats.org/officeDocument/2006/customXml" ds:itemID="{213EE6E3-9F31-4A39-ADE8-50FF3B241D98}">
  <ds:schemaRefs>
    <ds:schemaRef ds:uri="http://schemas.microsoft.com/office/infopath/2007/PartnerControls"/>
    <ds:schemaRef ds:uri="http://schemas.openxmlformats.org/package/2006/metadata/core-properties"/>
    <ds:schemaRef ds:uri="http://www.w3.org/XML/1998/namespace"/>
    <ds:schemaRef ds:uri="http://purl.org/dc/elements/1.1/"/>
    <ds:schemaRef ds:uri="http://schemas.microsoft.com/office/2006/documentManagement/types"/>
    <ds:schemaRef ds:uri="http://purl.org/dc/dcmitype/"/>
    <ds:schemaRef ds:uri="a5de18b8-454d-4f69-9d85-c273885b3b74"/>
    <ds:schemaRef ds:uri="95423855-f765-4f33-b522-8861ec98727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9FA6AFB-9CBE-430E-9BB7-4230BC4D7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23855-f765-4f33-b522-8861ec98727e"/>
    <ds:schemaRef ds:uri="a5de18b8-454d-4f69-9d85-c273885b3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5579</CharactersWithSpaces>
  <SharedDoc>false</SharedDoc>
  <HLinks>
    <vt:vector size="6" baseType="variant">
      <vt:variant>
        <vt:i4>6488089</vt:i4>
      </vt:variant>
      <vt:variant>
        <vt:i4>0</vt:i4>
      </vt:variant>
      <vt:variant>
        <vt:i4>0</vt:i4>
      </vt:variant>
      <vt:variant>
        <vt:i4>5</vt:i4>
      </vt:variant>
      <vt:variant>
        <vt:lpwstr>mailto:CCInvoices@covered.ca.gov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Asper, JoyceAnne (CoveredCA)</cp:lastModifiedBy>
  <cp:revision>2</cp:revision>
  <cp:lastPrinted>2018-07-17T19:07:00Z</cp:lastPrinted>
  <dcterms:created xsi:type="dcterms:W3CDTF">2025-05-30T23:04:00Z</dcterms:created>
  <dcterms:modified xsi:type="dcterms:W3CDTF">2025-05-30T23:04:00Z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y fmtid="{D5CDD505-2E9C-101B-9397-08002B2CF9AE}" pid="9" name="ContentTypeId">
    <vt:lpwstr>0x010100F67481A32FE4EC42844AB910F1C067BE</vt:lpwstr>
  </property>
  <property fmtid="{D5CDD505-2E9C-101B-9397-08002B2CF9AE}" pid="10" name="MediaServiceImageTags">
    <vt:lpwstr/>
  </property>
</Properties>
</file>